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3ECD2" w14:textId="754A5F13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14:ligatures w14:val="none"/>
          <w14:cntxtAlts/>
        </w:rPr>
        <w:t xml:space="preserve">      </w:t>
      </w:r>
      <w:r w:rsidR="006530E6">
        <w:rPr>
          <w:rFonts w:ascii="Arial" w:eastAsia="Times New Roman" w:hAnsi="Arial" w:cs="Arial"/>
          <w:b/>
          <w:bCs/>
          <w:color w:val="000000"/>
          <w:kern w:val="28"/>
          <w14:ligatures w14:val="none"/>
          <w14:cntxtAlts/>
        </w:rPr>
        <w:t>INDUCTEES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14:ligatures w14:val="none"/>
          <w14:cntxtAlts/>
        </w:rPr>
        <w:t xml:space="preserve"> OF THE N</w:t>
      </w:r>
      <w:r w:rsidR="006530E6">
        <w:rPr>
          <w:rFonts w:ascii="Arial" w:eastAsia="Times New Roman" w:hAnsi="Arial" w:cs="Arial"/>
          <w:b/>
          <w:bCs/>
          <w:color w:val="000000"/>
          <w:kern w:val="28"/>
          <w14:ligatures w14:val="none"/>
          <w14:cntxtAlts/>
        </w:rPr>
        <w:t>C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14:ligatures w14:val="none"/>
          <w14:cntxtAlts/>
        </w:rPr>
        <w:t xml:space="preserve"> WEST DISTRICT HALL OF FAME</w:t>
      </w:r>
      <w:r w:rsidRPr="00793129">
        <w:rPr>
          <w:rFonts w:ascii="Arial" w:eastAsia="Times New Roman" w:hAnsi="Arial" w:cs="Arial"/>
          <w:color w:val="000000"/>
          <w:kern w:val="28"/>
          <w14:ligatures w14:val="none"/>
          <w14:cntxtAlts/>
        </w:rPr>
        <w:t xml:space="preserve"> </w:t>
      </w:r>
    </w:p>
    <w:p w14:paraId="19010584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</w:p>
    <w:p w14:paraId="573D4888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PG = Past </w:t>
      </w:r>
      <w:proofErr w:type="gramStart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Governor  ▪</w:t>
      </w:r>
      <w:proofErr w:type="gramEnd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  PIVP = Past International Vice-</w:t>
      </w:r>
      <w:proofErr w:type="gramStart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President  ▪</w:t>
      </w:r>
      <w:proofErr w:type="gramEnd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  PIP = Past International President   </w:t>
      </w:r>
    </w:p>
    <w:p w14:paraId="6514705B" w14:textId="77777777" w:rsidR="00793129" w:rsidRPr="00793129" w:rsidRDefault="00793129" w:rsidP="00793129">
      <w:pPr>
        <w:widowControl w:val="0"/>
        <w:spacing w:after="120" w:line="285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</w:pPr>
    </w:p>
    <w:p w14:paraId="5C2742ED" w14:textId="77777777" w:rsidR="00793129" w:rsidRPr="00793129" w:rsidRDefault="00793129" w:rsidP="00793129">
      <w:pPr>
        <w:widowControl w:val="0"/>
        <w:spacing w:after="0" w:line="285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Yr. Joined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Charter Members Inducted August, 2000</w:t>
      </w:r>
    </w:p>
    <w:p w14:paraId="693F5F34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1923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J. B. Anderson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Asheville</w:t>
      </w:r>
    </w:p>
    <w:p w14:paraId="3F343751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1935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James A. White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513AE7B4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1947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Hugh H. Cranford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5BD7D6F4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1947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Frank G. Smith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Lenoir</w:t>
      </w:r>
    </w:p>
    <w:p w14:paraId="025E446F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1948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Roland E. Bradley (PG)(PIVP)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Gastonia</w:t>
      </w:r>
    </w:p>
    <w:p w14:paraId="7573F81D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1948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T. Earl Yarborough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7D026DAA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1948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Clarence Crouch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Morganton</w:t>
      </w:r>
    </w:p>
    <w:p w14:paraId="613610B6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1950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James C Barker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Hickory</w:t>
      </w:r>
    </w:p>
    <w:p w14:paraId="722BFCFE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1951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H.B. Stroup (PG)(PIVP)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Asheville</w:t>
      </w:r>
    </w:p>
    <w:p w14:paraId="1C95852D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1953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Clifford W. Kissiah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 xml:space="preserve">             Charlotte</w:t>
      </w:r>
    </w:p>
    <w:p w14:paraId="2F22CE37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1953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Robert H. Rogers (PG)(PIVP)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Shelby</w:t>
      </w:r>
    </w:p>
    <w:p w14:paraId="654DD6AA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1954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Carl Bowen (PG)(PIVP)(PIP)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Albemarle</w:t>
      </w:r>
    </w:p>
    <w:p w14:paraId="76312AEB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1963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John “Red” Painter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 xml:space="preserve">             Belmont</w:t>
      </w:r>
    </w:p>
    <w:p w14:paraId="5748808A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1964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Robert F. McNeill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West Jefferson</w:t>
      </w:r>
    </w:p>
    <w:p w14:paraId="1378220D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1964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 xml:space="preserve">Henry P. Hancock 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Concord</w:t>
      </w:r>
    </w:p>
    <w:p w14:paraId="02BF0021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1966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Robert M. Hauss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Lenoir</w:t>
      </w:r>
    </w:p>
    <w:p w14:paraId="74749653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1967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Walter Bullington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37B7F208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1969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William M. Fowler (PG)(PIVP)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26CCDB79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1969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H. B. Keen (PG)(PIVP)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Salisbury</w:t>
      </w:r>
    </w:p>
    <w:p w14:paraId="1C0C7E23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1974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Alfred T. Watson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Sanford</w:t>
      </w:r>
    </w:p>
    <w:p w14:paraId="264FBBA4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1975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J. C. Boone (PG)(PIVP)(PIP)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Albemarle</w:t>
      </w:r>
    </w:p>
    <w:p w14:paraId="5BDE3B86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1976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William H. Teague (PG)(PIVP)(PIP)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Leicester</w:t>
      </w:r>
    </w:p>
    <w:p w14:paraId="779E5F50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1978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Richard Davenport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 xml:space="preserve">             Sanford</w:t>
      </w:r>
    </w:p>
    <w:p w14:paraId="11BB85E3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1978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Chris Jernigan (PG)(</w:t>
      </w:r>
      <w:proofErr w:type="gramStart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PIVP)   </w:t>
      </w:r>
      <w:proofErr w:type="gramEnd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                   Morganton</w:t>
      </w:r>
    </w:p>
    <w:p w14:paraId="620C18D3" w14:textId="77777777" w:rsid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1980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Charles Allen (PG)(PIVP)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New London</w:t>
      </w:r>
    </w:p>
    <w:p w14:paraId="2FE58154" w14:textId="77777777" w:rsidR="00793129" w:rsidRPr="00793129" w:rsidRDefault="00793129" w:rsidP="00793129">
      <w:pPr>
        <w:widowControl w:val="0"/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</w:p>
    <w:p w14:paraId="05213BCF" w14:textId="77777777" w:rsidR="00793129" w:rsidRPr="00793129" w:rsidRDefault="00793129" w:rsidP="0079312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2001</w:t>
      </w:r>
    </w:p>
    <w:p w14:paraId="67002FEA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1980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Howard G. Bridges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Asheville</w:t>
      </w:r>
    </w:p>
    <w:p w14:paraId="0D3B1B4C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1987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Patrick R.  Grieves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Gastonia</w:t>
      </w:r>
    </w:p>
    <w:p w14:paraId="2F92ECAE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1988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David W. Brown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Morganton</w:t>
      </w:r>
    </w:p>
    <w:p w14:paraId="328EA049" w14:textId="77777777" w:rsidR="00793129" w:rsidRPr="00793129" w:rsidRDefault="00793129" w:rsidP="0079312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</w:p>
    <w:p w14:paraId="24A7D887" w14:textId="77777777" w:rsidR="00793129" w:rsidRPr="00793129" w:rsidRDefault="00793129" w:rsidP="0079312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</w:p>
    <w:p w14:paraId="562A7BDF" w14:textId="77777777" w:rsidR="00793129" w:rsidRPr="00793129" w:rsidRDefault="00793129" w:rsidP="0079312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2002</w:t>
      </w:r>
    </w:p>
    <w:p w14:paraId="36DF0922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1980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James Chrismon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Asheboro</w:t>
      </w:r>
    </w:p>
    <w:p w14:paraId="256E1F24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1987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Ronald Hare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0CAD6DFD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1978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Wayne Higgins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Weaverville</w:t>
      </w:r>
    </w:p>
    <w:p w14:paraId="74614871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1967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Keith Middleton (PG) 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7E2B5B72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</w:p>
    <w:p w14:paraId="53250678" w14:textId="77777777" w:rsidR="00793129" w:rsidRPr="00793129" w:rsidRDefault="00793129" w:rsidP="00793129">
      <w:pPr>
        <w:widowControl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2003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</w:p>
    <w:p w14:paraId="4E760754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1979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Edward Strait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Winston Salem</w:t>
      </w:r>
    </w:p>
    <w:p w14:paraId="21040446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Clay E. Boyd, Jr.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TN</w:t>
      </w:r>
    </w:p>
    <w:p w14:paraId="3224B458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Bill J. Stewart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TN</w:t>
      </w:r>
    </w:p>
    <w:p w14:paraId="45274F50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Delmas Wallen, Sr.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TN</w:t>
      </w:r>
    </w:p>
    <w:p w14:paraId="6380921C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</w:p>
    <w:p w14:paraId="101A8483" w14:textId="77777777" w:rsidR="00793129" w:rsidRPr="00793129" w:rsidRDefault="00793129" w:rsidP="0079312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2004</w:t>
      </w:r>
    </w:p>
    <w:p w14:paraId="645A3DE6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1982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Ron Lackey (PG)(PIVP)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Lenoir</w:t>
      </w:r>
    </w:p>
    <w:p w14:paraId="7505961D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1988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Sandy Middleton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725CD683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1979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Odell Witherspoon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6E9E42B8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O. W. Furgerson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TN</w:t>
      </w:r>
    </w:p>
    <w:p w14:paraId="738C4E32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</w:p>
    <w:p w14:paraId="487272AC" w14:textId="77777777" w:rsidR="00793129" w:rsidRPr="00793129" w:rsidRDefault="00793129" w:rsidP="0079312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lastRenderedPageBreak/>
        <w:t>Members Inducted August, 2005</w:t>
      </w:r>
    </w:p>
    <w:p w14:paraId="69A604A0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1992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Ron Jones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Pinehurst</w:t>
      </w:r>
    </w:p>
    <w:p w14:paraId="210C6DA8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1967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Paul G. Wilson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Salisbury</w:t>
      </w:r>
    </w:p>
    <w:p w14:paraId="7C78D1E5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</w:p>
    <w:p w14:paraId="74D77F59" w14:textId="77777777" w:rsidR="00793129" w:rsidRPr="00793129" w:rsidRDefault="00793129" w:rsidP="00793129">
      <w:pPr>
        <w:widowControl w:val="0"/>
        <w:spacing w:after="0" w:line="240" w:lineRule="auto"/>
        <w:jc w:val="center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2006</w:t>
      </w:r>
    </w:p>
    <w:p w14:paraId="0A3D77D1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1983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Ginny Fowler (</w:t>
      </w:r>
      <w:proofErr w:type="gramStart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PG)   </w:t>
      </w:r>
      <w:proofErr w:type="gramEnd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        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732A316A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1966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L. Clement Hahn, Jr.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Asheville</w:t>
      </w:r>
    </w:p>
    <w:p w14:paraId="34B69AF5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1979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Lawrence Kelley, Jr. (PG)(PIVP)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Lenoir</w:t>
      </w:r>
    </w:p>
    <w:p w14:paraId="5C636EC3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John Hurt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TN</w:t>
      </w:r>
    </w:p>
    <w:p w14:paraId="6D9D0CCC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 xml:space="preserve">                                                     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 Inducted August, 2007</w:t>
      </w:r>
    </w:p>
    <w:p w14:paraId="3D00E5C5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1985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Richard Highland (PG)(PIVP)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5DB2180E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</w:p>
    <w:p w14:paraId="667B938D" w14:textId="77777777" w:rsidR="00793129" w:rsidRPr="00793129" w:rsidRDefault="00793129" w:rsidP="00793129">
      <w:pPr>
        <w:widowControl w:val="0"/>
        <w:spacing w:after="0" w:line="240" w:lineRule="auto"/>
        <w:ind w:left="2880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 xml:space="preserve"> 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2008</w:t>
      </w:r>
    </w:p>
    <w:p w14:paraId="2DD87206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1979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Everett Adams 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          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639B15F0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1977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Gene Swift (PG)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Boone</w:t>
      </w:r>
    </w:p>
    <w:p w14:paraId="4FA57626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1946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Bob Freeman (PG)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Salisbury</w:t>
      </w:r>
    </w:p>
    <w:p w14:paraId="1DE02336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</w:pPr>
    </w:p>
    <w:p w14:paraId="19B2611B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 xml:space="preserve">                                                     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 Inducted August, 2009</w:t>
      </w:r>
    </w:p>
    <w:p w14:paraId="6B43FF5B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1978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Ken Norton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Landis-South Rowan</w:t>
      </w:r>
    </w:p>
    <w:p w14:paraId="130B8A79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</w:pPr>
    </w:p>
    <w:p w14:paraId="2AA828E4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 xml:space="preserve">                                                     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2011</w:t>
      </w:r>
    </w:p>
    <w:p w14:paraId="10357CC9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2001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Gladys Highland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7816CC89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1998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Kathy Howard (PG)</w:t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Cs/>
          <w:color w:val="000000"/>
          <w:kern w:val="28"/>
          <w:sz w:val="20"/>
          <w:szCs w:val="20"/>
          <w14:ligatures w14:val="none"/>
          <w14:cntxtAlts/>
        </w:rPr>
        <w:tab/>
        <w:t>Albemarle</w:t>
      </w:r>
    </w:p>
    <w:p w14:paraId="6F00E935" w14:textId="3CCBF8DB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Calibri" w:eastAsia="Times New Roman" w:hAnsi="Calibri" w:cs="Calibri"/>
          <w:color w:val="000000"/>
          <w:kern w:val="28"/>
          <w:sz w:val="20"/>
          <w:szCs w:val="20"/>
          <w14:ligatures w14:val="none"/>
          <w14:cntxtAlts/>
        </w:rPr>
        <w:t> </w:t>
      </w:r>
    </w:p>
    <w:p w14:paraId="10FF8D51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 xml:space="preserve">           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2012</w:t>
      </w:r>
    </w:p>
    <w:p w14:paraId="36DD2808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2000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Stewart Mallard (PG)(PIVP)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5D5578F2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2000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Dianne Mallard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330DC50A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1968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John Laurents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429EBC9F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</w:p>
    <w:p w14:paraId="324CE467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`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  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2013</w:t>
      </w:r>
    </w:p>
    <w:p w14:paraId="4AE3201B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1976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Ralph Daugherty (PG)(PIVP)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065379BD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1996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proofErr w:type="spellStart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>Gerenda</w:t>
      </w:r>
      <w:proofErr w:type="spellEnd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 Davis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2BEE81FE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</w:p>
    <w:p w14:paraId="4B71F78A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  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2016</w:t>
      </w:r>
    </w:p>
    <w:p w14:paraId="6E324598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1998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Mary Martin-Jones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19A4B79B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1993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John C. Johnson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Bristol, TN</w:t>
      </w:r>
    </w:p>
    <w:p w14:paraId="5F2471A0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1963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Robert S. Howe (PG)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Gastonia</w:t>
      </w:r>
    </w:p>
    <w:p w14:paraId="58B0900D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</w:p>
    <w:p w14:paraId="1427E96F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2018</w:t>
      </w:r>
    </w:p>
    <w:p w14:paraId="5A3306CA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2007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Betty Wilkins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72984773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1979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Thomas Wilkins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0DF81AC8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</w:p>
    <w:p w14:paraId="56F9FF56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  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2021</w:t>
      </w:r>
    </w:p>
    <w:p w14:paraId="4FC56A1F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Mike Skidmore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638505F8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Jasper D. Forbes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Charlotte</w:t>
      </w:r>
    </w:p>
    <w:p w14:paraId="6304AC8D" w14:textId="77777777" w:rsidR="006530E6" w:rsidRPr="00793129" w:rsidRDefault="006530E6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</w:p>
    <w:p w14:paraId="0142EBB7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  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ab/>
        <w:t xml:space="preserve">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2025</w:t>
      </w:r>
    </w:p>
    <w:p w14:paraId="7F597F2D" w14:textId="77777777" w:rsid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             1987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 xml:space="preserve">Dave Arone </w:t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</w: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ab/>
        <w:t>Matthews</w:t>
      </w:r>
    </w:p>
    <w:p w14:paraId="0B0AC78D" w14:textId="77777777" w:rsidR="006530E6" w:rsidRPr="00793129" w:rsidRDefault="006530E6" w:rsidP="00793129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</w:p>
    <w:p w14:paraId="2770EE4A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</w:pP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14:ligatures w14:val="none"/>
          <w14:cntxtAlts/>
        </w:rPr>
        <w:t xml:space="preserve">                                                       </w:t>
      </w:r>
      <w:r w:rsidRPr="00793129">
        <w:rPr>
          <w:rFonts w:ascii="Arial" w:eastAsia="Times New Roman" w:hAnsi="Arial" w:cs="Arial"/>
          <w:b/>
          <w:bCs/>
          <w:color w:val="000000"/>
          <w:kern w:val="28"/>
          <w:sz w:val="20"/>
          <w:szCs w:val="20"/>
          <w:u w:val="single"/>
          <w14:ligatures w14:val="none"/>
          <w14:cntxtAlts/>
        </w:rPr>
        <w:t>Members Inducted August, 2026</w:t>
      </w:r>
    </w:p>
    <w:p w14:paraId="32726586" w14:textId="77777777" w:rsidR="00793129" w:rsidRPr="00793129" w:rsidRDefault="00793129" w:rsidP="00793129">
      <w:pPr>
        <w:widowControl w:val="0"/>
        <w:spacing w:after="0" w:line="240" w:lineRule="auto"/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</w:pPr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             2016                  Betty Parker (</w:t>
      </w:r>
      <w:proofErr w:type="gramStart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PG)   </w:t>
      </w:r>
      <w:proofErr w:type="gramEnd"/>
      <w:r w:rsidRPr="00793129">
        <w:rPr>
          <w:rFonts w:ascii="Arial" w:eastAsia="Times New Roman" w:hAnsi="Arial" w:cs="Arial"/>
          <w:color w:val="000000"/>
          <w:kern w:val="28"/>
          <w:sz w:val="20"/>
          <w:szCs w:val="20"/>
          <w14:ligatures w14:val="none"/>
          <w14:cntxtAlts/>
        </w:rPr>
        <w:t xml:space="preserve">                                 Rockhill, SC  </w:t>
      </w:r>
    </w:p>
    <w:sectPr w:rsidR="00793129" w:rsidRPr="00793129" w:rsidSect="00434B2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129"/>
    <w:rsid w:val="00002711"/>
    <w:rsid w:val="000C3172"/>
    <w:rsid w:val="00434B27"/>
    <w:rsid w:val="005518FD"/>
    <w:rsid w:val="006530E6"/>
    <w:rsid w:val="00793129"/>
    <w:rsid w:val="00B5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64907"/>
  <w15:chartTrackingRefBased/>
  <w15:docId w15:val="{080FA7F9-3517-4BC8-8FE2-2A8447E3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1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1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1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1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1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1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1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1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1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1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1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1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1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1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1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1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1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Deter</dc:creator>
  <cp:keywords/>
  <dc:description/>
  <cp:lastModifiedBy>Bill Deter</cp:lastModifiedBy>
  <cp:revision>1</cp:revision>
  <dcterms:created xsi:type="dcterms:W3CDTF">2026-09-29T15:36:00Z</dcterms:created>
  <dcterms:modified xsi:type="dcterms:W3CDTF">2026-09-29T15:49:00Z</dcterms:modified>
</cp:coreProperties>
</file>